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25" w:rsidRDefault="007A5A25" w:rsidP="007A5A25">
      <w:pPr>
        <w:jc w:val="center"/>
      </w:pPr>
    </w:p>
    <w:p w:rsidR="00087E38" w:rsidRPr="0033246A" w:rsidRDefault="007A5A25" w:rsidP="00332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46A">
        <w:rPr>
          <w:rFonts w:ascii="Times New Roman" w:hAnsi="Times New Roman" w:cs="Times New Roman"/>
          <w:b/>
          <w:sz w:val="24"/>
          <w:szCs w:val="24"/>
        </w:rPr>
        <w:t>Obowiązek informacyjny administratora danych</w:t>
      </w:r>
    </w:p>
    <w:p w:rsidR="007A5A25" w:rsidRDefault="007A5A25" w:rsidP="00332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46A">
        <w:rPr>
          <w:rFonts w:ascii="Times New Roman" w:hAnsi="Times New Roman" w:cs="Times New Roman"/>
          <w:b/>
          <w:sz w:val="24"/>
          <w:szCs w:val="24"/>
        </w:rPr>
        <w:t xml:space="preserve">V Festiwal Pieśni Patriotycznej i Harcerskiej </w:t>
      </w:r>
      <w:r w:rsidRPr="0033246A">
        <w:rPr>
          <w:rFonts w:ascii="Times New Roman" w:hAnsi="Times New Roman" w:cs="Times New Roman"/>
          <w:b/>
          <w:sz w:val="24"/>
          <w:szCs w:val="24"/>
        </w:rPr>
        <w:br/>
        <w:t>organizowany przez Miejsko-Gminny Ośrodek Kultury w Jedwabnem</w:t>
      </w:r>
    </w:p>
    <w:p w:rsidR="0033246A" w:rsidRPr="0033246A" w:rsidRDefault="0033246A" w:rsidP="00332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2D5" w:rsidRPr="00D242D5" w:rsidRDefault="007A5A25" w:rsidP="00D242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</w:t>
      </w:r>
      <w:r w:rsidR="000A11E9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Administrat</w:t>
      </w:r>
      <w:r w:rsidR="000A11E9">
        <w:rPr>
          <w:rFonts w:ascii="Times New Roman" w:hAnsi="Times New Roman" w:cs="Times New Roman"/>
          <w:sz w:val="24"/>
          <w:szCs w:val="24"/>
        </w:rPr>
        <w:t xml:space="preserve">orem danych osobowych Pani/Pana  dziecka/ podopiecznego  </w:t>
      </w:r>
      <w:r>
        <w:rPr>
          <w:rFonts w:ascii="Times New Roman" w:hAnsi="Times New Roman" w:cs="Times New Roman"/>
          <w:sz w:val="24"/>
          <w:szCs w:val="24"/>
        </w:rPr>
        <w:t xml:space="preserve">jest Miejsko- Gminny Ośrodek Kultury w Jedwabnem, ul. Piękna 8, 18-420 Jedwabne, Tel. 862172124, e-mail: </w:t>
      </w:r>
      <w:hyperlink r:id="rId7" w:history="1">
        <w:r w:rsidRPr="004374BA">
          <w:rPr>
            <w:rStyle w:val="Hipercze"/>
            <w:rFonts w:ascii="Times New Roman" w:hAnsi="Times New Roman" w:cs="Times New Roman"/>
            <w:sz w:val="24"/>
            <w:szCs w:val="24"/>
          </w:rPr>
          <w:t>mgokjedwabne@wp.pl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374BA">
          <w:rPr>
            <w:rStyle w:val="Hipercze"/>
            <w:rFonts w:ascii="Times New Roman" w:hAnsi="Times New Roman" w:cs="Times New Roman"/>
            <w:sz w:val="24"/>
            <w:szCs w:val="24"/>
          </w:rPr>
          <w:t>www.jedwabne.pl</w:t>
        </w:r>
      </w:hyperlink>
      <w:r w:rsidR="00D242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374BA">
          <w:rPr>
            <w:rStyle w:val="Hipercze"/>
            <w:rFonts w:ascii="Times New Roman" w:hAnsi="Times New Roman" w:cs="Times New Roman"/>
            <w:sz w:val="24"/>
            <w:szCs w:val="24"/>
          </w:rPr>
          <w:t>www.naszakultura.pl</w:t>
        </w:r>
      </w:hyperlink>
      <w:r w:rsidR="00D242D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D242D5" w:rsidRPr="002E7F03">
          <w:rPr>
            <w:rStyle w:val="Hipercze"/>
            <w:rFonts w:ascii="Times New Roman" w:hAnsi="Times New Roman" w:cs="Times New Roman"/>
            <w:sz w:val="24"/>
            <w:szCs w:val="24"/>
          </w:rPr>
          <w:t>www.21agapa.eu</w:t>
        </w:r>
      </w:hyperlink>
    </w:p>
    <w:p w:rsidR="007A5A25" w:rsidRDefault="007A5A25" w:rsidP="000A11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 Pana dziecka /podopiecznego dane osobowe będą przetwarzane w celach związanych z realizacją wszystkich czynności podejmowanych w ramach uczestnictwa Pani/ Pana dziecka/ podopiecznego w konkurs</w:t>
      </w:r>
      <w:r w:rsidR="001B5ACB">
        <w:rPr>
          <w:rFonts w:ascii="Times New Roman" w:hAnsi="Times New Roman" w:cs="Times New Roman"/>
          <w:sz w:val="24"/>
          <w:szCs w:val="24"/>
        </w:rPr>
        <w:t>ie organizowanym przez Miejsko-</w:t>
      </w:r>
      <w:r>
        <w:rPr>
          <w:rFonts w:ascii="Times New Roman" w:hAnsi="Times New Roman" w:cs="Times New Roman"/>
          <w:sz w:val="24"/>
          <w:szCs w:val="24"/>
        </w:rPr>
        <w:t xml:space="preserve">Gminny Ośrodek Kultury w Jedwabnem pn. </w:t>
      </w:r>
      <w:r w:rsidR="00B13FD1">
        <w:rPr>
          <w:rFonts w:ascii="Times New Roman" w:hAnsi="Times New Roman" w:cs="Times New Roman"/>
          <w:b/>
          <w:sz w:val="24"/>
          <w:szCs w:val="24"/>
        </w:rPr>
        <w:t>,,</w:t>
      </w:r>
      <w:r w:rsidRPr="0033246A">
        <w:rPr>
          <w:rFonts w:ascii="Times New Roman" w:hAnsi="Times New Roman" w:cs="Times New Roman"/>
          <w:b/>
          <w:sz w:val="24"/>
          <w:szCs w:val="24"/>
        </w:rPr>
        <w:t>V Festiwal Pieśni Patriotycznej i Harcerskiej’’</w:t>
      </w:r>
      <w:r>
        <w:rPr>
          <w:rFonts w:ascii="Times New Roman" w:hAnsi="Times New Roman" w:cs="Times New Roman"/>
          <w:sz w:val="24"/>
          <w:szCs w:val="24"/>
        </w:rPr>
        <w:t>. Pani/ Pana dziecka/ podopiecznego dane osobowe, które Pani/ Pan podał/a</w:t>
      </w:r>
      <w:r w:rsidR="001B5ACB">
        <w:rPr>
          <w:rFonts w:ascii="Times New Roman" w:hAnsi="Times New Roman" w:cs="Times New Roman"/>
          <w:sz w:val="24"/>
          <w:szCs w:val="24"/>
        </w:rPr>
        <w:t xml:space="preserve"> są przetwarzane przez Miejsko-</w:t>
      </w:r>
      <w:r>
        <w:rPr>
          <w:rFonts w:ascii="Times New Roman" w:hAnsi="Times New Roman" w:cs="Times New Roman"/>
          <w:sz w:val="24"/>
          <w:szCs w:val="24"/>
        </w:rPr>
        <w:t xml:space="preserve">Gminny Ośrodek Kultury </w:t>
      </w:r>
      <w:r w:rsidR="000A11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Jedwabnem na podstawie art. 6 RODO;</w:t>
      </w:r>
    </w:p>
    <w:p w:rsidR="0001455F" w:rsidRDefault="0001455F" w:rsidP="000A11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Kategorie danych osobowych: imię, nazwisko, wiek oraz dane teleadresowe szkoły, którą reprezentuje </w:t>
      </w:r>
      <w:r w:rsidR="009407A7">
        <w:rPr>
          <w:rFonts w:ascii="Times New Roman" w:hAnsi="Times New Roman" w:cs="Times New Roman"/>
          <w:sz w:val="24"/>
          <w:szCs w:val="24"/>
        </w:rPr>
        <w:t>uczeń;</w:t>
      </w:r>
    </w:p>
    <w:p w:rsidR="009407A7" w:rsidRDefault="009407A7" w:rsidP="000A11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 Pana dziecka/ podopiecznego dane osobowe będą przechowywane przez okres niezbędny do realizacji wszystkich działań związanych z organizacją i promocją konkursu pn. </w:t>
      </w:r>
      <w:r w:rsidR="00B13FD1">
        <w:rPr>
          <w:rFonts w:ascii="Times New Roman" w:hAnsi="Times New Roman" w:cs="Times New Roman"/>
          <w:b/>
          <w:sz w:val="24"/>
          <w:szCs w:val="24"/>
        </w:rPr>
        <w:t>,,</w:t>
      </w:r>
      <w:r w:rsidRPr="0033246A">
        <w:rPr>
          <w:rFonts w:ascii="Times New Roman" w:hAnsi="Times New Roman" w:cs="Times New Roman"/>
          <w:b/>
          <w:sz w:val="24"/>
          <w:szCs w:val="24"/>
        </w:rPr>
        <w:t>V Festiwal Pieśni Patriotycznej i Harcerskiej’’</w:t>
      </w:r>
      <w:r>
        <w:rPr>
          <w:rFonts w:ascii="Times New Roman" w:hAnsi="Times New Roman" w:cs="Times New Roman"/>
          <w:sz w:val="24"/>
          <w:szCs w:val="24"/>
        </w:rPr>
        <w:t xml:space="preserve"> oraz po zakończeniu tego okresu, jeżeli M-GOK Jedwabne będzie do tego zobowiązany na mocy odrębnych przepisów prawa;</w:t>
      </w:r>
    </w:p>
    <w:p w:rsidR="009407A7" w:rsidRDefault="009407A7" w:rsidP="000A11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serwery Facebook znajdują się w Stanach Zjednoczonych Ameryki, gdzie obowiązują inne przepisy z zakresu ochrony danych osobowych, które </w:t>
      </w:r>
      <w:r w:rsidR="000A11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szczególności mogą nie zapewniać dostatecznego poziomu ochrony. Wizerunek Pani/ a dziecka może być przetransferowany przez serwis Facebook na jego serwery </w:t>
      </w:r>
      <w:r w:rsidR="000A11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celu stworzenia kopii zapasowej oraz w celach związanych z działalnością serwisu.</w:t>
      </w:r>
    </w:p>
    <w:p w:rsidR="000A11E9" w:rsidRDefault="000A11E9" w:rsidP="000A11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M-GOK zapewnia Pani/ Panu realizację uprawnień wynikających z RODO, tzn. umożliwia  Pani/ Panu wgląd do danych osobowych dziecka i ich poprawianie, sprostowanie, żądanie ograniczenia przetwarzania, żądanie realizacji prawa </w:t>
      </w:r>
      <w:r>
        <w:rPr>
          <w:rFonts w:ascii="Times New Roman" w:hAnsi="Times New Roman" w:cs="Times New Roman"/>
          <w:sz w:val="24"/>
          <w:szCs w:val="24"/>
        </w:rPr>
        <w:br/>
        <w:t xml:space="preserve">do przenoszenia danych, </w:t>
      </w:r>
      <w:r w:rsidR="00DC2663">
        <w:rPr>
          <w:rFonts w:ascii="Times New Roman" w:hAnsi="Times New Roman" w:cs="Times New Roman"/>
          <w:sz w:val="24"/>
          <w:szCs w:val="24"/>
        </w:rPr>
        <w:t>realizacja prawa do wniesienia sprzeciwu wobec przetwarzania oraz usunięcia danych;</w:t>
      </w:r>
    </w:p>
    <w:p w:rsidR="00DC2663" w:rsidRDefault="00CF5BFC" w:rsidP="000A11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wyraził/a Pan/Pani zgodę na przetwarzanie danych osobowych, przysługuje Panu/ Pani prawo do jej cofnięcia w dowolnym momencie, jednakże nie wpłynie to na zgodnoś</w:t>
      </w:r>
      <w:r w:rsidR="001B5ACB">
        <w:rPr>
          <w:rFonts w:ascii="Times New Roman" w:hAnsi="Times New Roman" w:cs="Times New Roman"/>
          <w:sz w:val="24"/>
          <w:szCs w:val="24"/>
        </w:rPr>
        <w:t xml:space="preserve">ć z prawem przetwarzania danych </w:t>
      </w:r>
      <w:r>
        <w:rPr>
          <w:rFonts w:ascii="Times New Roman" w:hAnsi="Times New Roman" w:cs="Times New Roman"/>
          <w:sz w:val="24"/>
          <w:szCs w:val="24"/>
        </w:rPr>
        <w:t>przez M-GOK Jedwabne przed datą cofnięcia przez Pana/ Panią zgody;</w:t>
      </w:r>
    </w:p>
    <w:p w:rsidR="00CF5BFC" w:rsidRDefault="00B2012B" w:rsidP="000A11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uważa Pani/Pan, że dane osobowe są przetwarzane w sprzeczności </w:t>
      </w:r>
      <w:r>
        <w:rPr>
          <w:rFonts w:ascii="Times New Roman" w:hAnsi="Times New Roman" w:cs="Times New Roman"/>
          <w:sz w:val="24"/>
          <w:szCs w:val="24"/>
        </w:rPr>
        <w:br/>
        <w:t xml:space="preserve">z obowiązującym prawem, przysługuje Pani/ Panu prawo do wniesienia skargi </w:t>
      </w:r>
      <w:r w:rsidR="001B5A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organu nadzorczego;</w:t>
      </w:r>
    </w:p>
    <w:p w:rsidR="00B2012B" w:rsidRDefault="00734C11" w:rsidP="000A11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 Pana dziecka/podopiecznego dane osobowe zostały pozyskane do M-GOK Jedwabne w drodze zgłoszenia Pani/ Pana dziecka/podopiecznego do udziału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33246A">
        <w:rPr>
          <w:rFonts w:ascii="Times New Roman" w:hAnsi="Times New Roman" w:cs="Times New Roman"/>
          <w:b/>
          <w:sz w:val="24"/>
          <w:szCs w:val="24"/>
        </w:rPr>
        <w:t>V Festiwal Pieśni Patriotycznej i Harcerskiej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C11" w:rsidRPr="0033246A" w:rsidRDefault="00734C11" w:rsidP="000A11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46A">
        <w:rPr>
          <w:rFonts w:ascii="Times New Roman" w:hAnsi="Times New Roman" w:cs="Times New Roman"/>
          <w:b/>
          <w:sz w:val="24"/>
          <w:szCs w:val="24"/>
        </w:rPr>
        <w:t>Pani/ Pana dziecko/podopieczny nie podlega zautomatyzowanemu podejmowaniu decyzji, o którym mowa w art.22 RODO, ani profilowaniu.</w:t>
      </w:r>
    </w:p>
    <w:sectPr w:rsidR="00734C11" w:rsidRPr="0033246A" w:rsidSect="007A5A2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F2" w:rsidRDefault="00B372F2" w:rsidP="000A11E9">
      <w:pPr>
        <w:spacing w:after="0" w:line="240" w:lineRule="auto"/>
      </w:pPr>
      <w:r>
        <w:separator/>
      </w:r>
    </w:p>
  </w:endnote>
  <w:endnote w:type="continuationSeparator" w:id="1">
    <w:p w:rsidR="00B372F2" w:rsidRDefault="00B372F2" w:rsidP="000A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F2" w:rsidRDefault="00B372F2" w:rsidP="000A11E9">
      <w:pPr>
        <w:spacing w:after="0" w:line="240" w:lineRule="auto"/>
      </w:pPr>
      <w:r>
        <w:separator/>
      </w:r>
    </w:p>
  </w:footnote>
  <w:footnote w:type="continuationSeparator" w:id="1">
    <w:p w:rsidR="00B372F2" w:rsidRDefault="00B372F2" w:rsidP="000A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1AF6"/>
    <w:multiLevelType w:val="hybridMultilevel"/>
    <w:tmpl w:val="E57EB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A25"/>
    <w:rsid w:val="0001455F"/>
    <w:rsid w:val="00087E38"/>
    <w:rsid w:val="000A11E9"/>
    <w:rsid w:val="00187854"/>
    <w:rsid w:val="001B5ACB"/>
    <w:rsid w:val="00276F31"/>
    <w:rsid w:val="0033246A"/>
    <w:rsid w:val="00363589"/>
    <w:rsid w:val="00734C11"/>
    <w:rsid w:val="007A5A25"/>
    <w:rsid w:val="009407A7"/>
    <w:rsid w:val="00B13FD1"/>
    <w:rsid w:val="00B2012B"/>
    <w:rsid w:val="00B236C5"/>
    <w:rsid w:val="00B372F2"/>
    <w:rsid w:val="00BC476B"/>
    <w:rsid w:val="00C56939"/>
    <w:rsid w:val="00CF5BFC"/>
    <w:rsid w:val="00D242D5"/>
    <w:rsid w:val="00DC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A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A2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1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1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1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wabn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okjedwabne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21aga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zakultu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</dc:creator>
  <cp:keywords/>
  <dc:description/>
  <cp:lastModifiedBy>mgok</cp:lastModifiedBy>
  <cp:revision>14</cp:revision>
  <dcterms:created xsi:type="dcterms:W3CDTF">2018-10-05T14:27:00Z</dcterms:created>
  <dcterms:modified xsi:type="dcterms:W3CDTF">2019-09-10T13:12:00Z</dcterms:modified>
</cp:coreProperties>
</file>